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86" w:rsidRDefault="00DD028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E02596" w:rsidRDefault="00E0259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E02596" w:rsidRDefault="00E0259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767815" w:rsidRDefault="00767815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</w:p>
    <w:p w:rsidR="00DD50CF" w:rsidRPr="00B755AB" w:rsidRDefault="007F7A06" w:rsidP="00E77CA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16"/>
          <w:szCs w:val="16"/>
          <w:lang w:eastAsia="it-IT"/>
        </w:rPr>
        <w:t xml:space="preserve"> </w:t>
      </w:r>
    </w:p>
    <w:tbl>
      <w:tblPr>
        <w:tblStyle w:val="Grigliatabella"/>
        <w:tblW w:w="8930" w:type="dxa"/>
        <w:tblInd w:w="534" w:type="dxa"/>
        <w:tblLook w:val="04A0" w:firstRow="1" w:lastRow="0" w:firstColumn="1" w:lastColumn="0" w:noHBand="0" w:noVBand="1"/>
      </w:tblPr>
      <w:tblGrid>
        <w:gridCol w:w="1604"/>
        <w:gridCol w:w="2295"/>
        <w:gridCol w:w="966"/>
        <w:gridCol w:w="2722"/>
        <w:gridCol w:w="1343"/>
      </w:tblGrid>
      <w:tr w:rsidR="007F7A06" w:rsidTr="009B3BAD">
        <w:trPr>
          <w:trHeight w:val="799"/>
        </w:trPr>
        <w:tc>
          <w:tcPr>
            <w:tcW w:w="1604" w:type="dxa"/>
          </w:tcPr>
          <w:p w:rsidR="007F7A06" w:rsidRDefault="00227905" w:rsidP="008D3062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0385" cy="480060"/>
                  <wp:effectExtent l="0" t="0" r="0" b="0"/>
                  <wp:docPr id="4" name="Immagine 1" descr="C:\Users\itesc\Desktop\IC CASTEL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esc\Desktop\IC CASTEL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21" cy="49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</w:tcPr>
          <w:p w:rsidR="007F7A06" w:rsidRPr="006A57AF" w:rsidRDefault="007F7A06" w:rsidP="00864AA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>MINISTERO DELL’ ISTRUZIONE</w:t>
            </w:r>
            <w:r w:rsidR="000A072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it-IT"/>
              </w:rPr>
              <w:t xml:space="preserve"> E DEL MERITO</w:t>
            </w:r>
          </w:p>
          <w:p w:rsidR="007F7A06" w:rsidRPr="006A57AF" w:rsidRDefault="007F7A06" w:rsidP="007F7A06">
            <w:pPr>
              <w:spacing w:line="20" w:lineRule="atLeast"/>
              <w:ind w:left="-195" w:right="-45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7F7A06" w:rsidRPr="006A57AF" w:rsidRDefault="00D9516B" w:rsidP="00D9516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Istituto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Omnicomprensivo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Castelforte</w:t>
            </w:r>
            <w:proofErr w:type="spellEnd"/>
            <w:r w:rsidRPr="006A57AF">
              <w:rPr>
                <w:rFonts w:ascii="Times New Roman" w:hAnsi="Times New Roman" w:cs="Times New Roman"/>
                <w:b/>
                <w:lang w:val="fr-FR"/>
              </w:rPr>
              <w:t xml:space="preserve"> - </w:t>
            </w:r>
            <w:proofErr w:type="spellStart"/>
            <w:r w:rsidRPr="006A57AF">
              <w:rPr>
                <w:rFonts w:ascii="Times New Roman" w:hAnsi="Times New Roman" w:cs="Times New Roman"/>
                <w:b/>
                <w:lang w:val="fr-FR"/>
              </w:rPr>
              <w:t>Minturno</w:t>
            </w:r>
            <w:proofErr w:type="spellEnd"/>
          </w:p>
        </w:tc>
        <w:tc>
          <w:tcPr>
            <w:tcW w:w="1343" w:type="dxa"/>
          </w:tcPr>
          <w:p w:rsidR="007F7A06" w:rsidRPr="006A57AF" w:rsidRDefault="008D3062">
            <w:pPr>
              <w:rPr>
                <w:rFonts w:ascii="Times New Roman" w:hAnsi="Times New Roman" w:cs="Times New Roman"/>
                <w:lang w:val="fr-FR"/>
              </w:rPr>
            </w:pPr>
            <w:r w:rsidRPr="006A57AF">
              <w:rPr>
                <w:rFonts w:ascii="Times New Roman" w:eastAsia="SimSun" w:hAnsi="Times New Roman" w:cs="Times New Roman"/>
                <w:noProof/>
                <w:spacing w:val="16"/>
                <w:kern w:val="1"/>
                <w:sz w:val="28"/>
                <w:lang w:eastAsia="it-IT"/>
              </w:rPr>
              <w:drawing>
                <wp:inline distT="0" distB="0" distL="0" distR="0" wp14:anchorId="2959F11A" wp14:editId="7A834503">
                  <wp:extent cx="573405" cy="472440"/>
                  <wp:effectExtent l="0" t="0" r="0" b="3810"/>
                  <wp:docPr id="3" name="Immagine 3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50" cy="48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691" w:rsidTr="009B3BAD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6A57AF" w:rsidRDefault="00031FCD" w:rsidP="00931691">
            <w:pPr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="00931691"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ISTITUTO OMNICOMPRENSIVO CASTELFORTE</w:t>
            </w:r>
          </w:p>
          <w:p w:rsidR="00931691" w:rsidRPr="00864AA2" w:rsidRDefault="00931691" w:rsidP="00864AA2">
            <w:pPr>
              <w:jc w:val="right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91" w:rsidRPr="006A57AF" w:rsidRDefault="00931691" w:rsidP="00931691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 wp14:anchorId="79998446" wp14:editId="11746E0A">
                  <wp:extent cx="393397" cy="436606"/>
                  <wp:effectExtent l="19050" t="0" r="6653" b="0"/>
                  <wp:docPr id="6" name="Immagine 1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39" cy="442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4C" w:rsidRPr="006A57AF" w:rsidRDefault="00D26D4C" w:rsidP="00D26D4C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</w:t>
            </w:r>
            <w:r w:rsidR="00195BC8"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L.B.</w:t>
            </w:r>
            <w:r w:rsid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 w:rsidRPr="006A57AF"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  <w:t>ALBERTI” MINTURNO</w:t>
            </w:r>
          </w:p>
          <w:p w:rsidR="00D26D4C" w:rsidRPr="006A57AF" w:rsidRDefault="00D26D4C" w:rsidP="00D26D4C">
            <w:pPr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</w:pP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LTPS0300</w:t>
            </w:r>
            <w:r w:rsidR="00195BC8"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0</w:t>
            </w: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>6</w:t>
            </w:r>
          </w:p>
          <w:p w:rsidR="00931691" w:rsidRPr="006A57AF" w:rsidRDefault="00931691" w:rsidP="009B3BAD">
            <w:pPr>
              <w:spacing w:line="20" w:lineRule="atLeast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5C549F" w:rsidRPr="007F7A06" w:rsidTr="009B3BAD">
        <w:trPr>
          <w:trHeight w:val="315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6A57AF" w:rsidRDefault="005C549F" w:rsidP="005C549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Sede legale: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via </w:t>
            </w:r>
            <w:proofErr w:type="spellStart"/>
            <w:proofErr w:type="gramStart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A.Fusco</w:t>
            </w:r>
            <w:proofErr w:type="spellEnd"/>
            <w:proofErr w:type="gramEnd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snc</w:t>
            </w:r>
            <w:proofErr w:type="spellEnd"/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 xml:space="preserve"> 04021 Castelforte(LT) –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8"/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0771/60801</w:t>
            </w:r>
            <w:r w:rsidR="002D1CEA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>3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A"/>
            </w:r>
            <w:r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10" w:history="1">
              <w:r w:rsidRPr="00864AA2">
                <w:rPr>
                  <w:rStyle w:val="Collegamentoipertestuale"/>
                  <w:rFonts w:ascii="Times New Roman" w:hAnsi="Times New Roman" w:cs="Times New Roman"/>
                  <w:spacing w:val="-5"/>
                  <w:sz w:val="16"/>
                  <w:szCs w:val="16"/>
                </w:rPr>
                <w:t>ltic825005@istruzione.it</w:t>
              </w:r>
            </w:hyperlink>
          </w:p>
          <w:p w:rsidR="005C549F" w:rsidRPr="006A57AF" w:rsidRDefault="00C83B95" w:rsidP="005C549F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1" w:history="1">
              <w:r w:rsidR="004A0CF3" w:rsidRPr="00864AA2">
                <w:rPr>
                  <w:rStyle w:val="Collegamentoipertestuale"/>
                  <w:rFonts w:ascii="Times New Roman" w:eastAsia="Times New Roman" w:hAnsi="Times New Roman" w:cs="Times New Roman"/>
                  <w:iCs/>
                  <w:spacing w:val="-5"/>
                  <w:sz w:val="16"/>
                  <w:szCs w:val="16"/>
                  <w:lang w:val="fr-FR" w:eastAsia="it-IT"/>
                </w:rPr>
                <w:t>www.omnicomprensivocastelforte-albertiminturno.it</w:t>
              </w:r>
            </w:hyperlink>
            <w:r w:rsidR="004A0CF3" w:rsidRPr="006A57AF">
              <w:rPr>
                <w:rFonts w:ascii="Times New Roman" w:eastAsia="Times New Roman" w:hAnsi="Times New Roman"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</w:t>
            </w:r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 xml:space="preserve">Posta </w:t>
            </w:r>
            <w:proofErr w:type="spellStart"/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>certificata</w:t>
            </w:r>
            <w:proofErr w:type="spellEnd"/>
            <w:r w:rsidR="005C549F" w:rsidRPr="00864AA2">
              <w:rPr>
                <w:rFonts w:ascii="Times New Roman" w:eastAsia="Times New Roman" w:hAnsi="Times New Roman" w:cs="Times New Roman"/>
                <w:iCs/>
                <w:spacing w:val="-5"/>
                <w:sz w:val="16"/>
                <w:szCs w:val="16"/>
                <w:lang w:val="fr-FR" w:eastAsia="it-IT"/>
              </w:rPr>
              <w:t xml:space="preserve">: </w:t>
            </w:r>
            <w:hyperlink r:id="rId12" w:history="1">
              <w:r w:rsidR="005C549F" w:rsidRPr="00864AA2">
                <w:rPr>
                  <w:rStyle w:val="Collegamentoipertestuale"/>
                  <w:rFonts w:ascii="Times New Roman" w:hAnsi="Times New Roman" w:cs="Times New Roman"/>
                  <w:sz w:val="16"/>
                  <w:szCs w:val="16"/>
                </w:rPr>
                <w:t>ltic825005@pec.istruzione.it</w:t>
              </w:r>
            </w:hyperlink>
          </w:p>
        </w:tc>
      </w:tr>
      <w:tr w:rsidR="005C549F" w:rsidRPr="007F7A06" w:rsidTr="009B3BAD">
        <w:trPr>
          <w:trHeight w:val="249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49F" w:rsidRPr="006A57AF" w:rsidRDefault="005C549F" w:rsidP="00091FD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Sede amministrativa: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via Santa Reparata, 19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t>-04026 Minturno(LT)</w:t>
            </w: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 </w:t>
            </w:r>
            <w:r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8"/>
            </w:r>
            <w:r w:rsidR="00574513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0771/680620 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fr-FR" w:eastAsia="it-IT"/>
              </w:rPr>
              <w:t xml:space="preserve">  </w:t>
            </w:r>
            <w:r w:rsidR="009B3BAD" w:rsidRPr="00864AA2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eastAsia="it-IT"/>
              </w:rPr>
              <w:sym w:font="Wingdings" w:char="F02A"/>
            </w:r>
            <w:r w:rsidR="009B3BAD" w:rsidRPr="006A57AF">
              <w:rPr>
                <w:rFonts w:ascii="Times New Roman" w:eastAsia="Times New Roman" w:hAnsi="Times New Roman" w:cs="Times New Roman"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hyperlink r:id="rId13" w:history="1">
              <w:r w:rsidR="0078665C" w:rsidRPr="00864AA2">
                <w:rPr>
                  <w:rStyle w:val="Collegamentoipertestuale"/>
                  <w:rFonts w:ascii="Times New Roman" w:hAnsi="Times New Roman" w:cs="Times New Roman"/>
                  <w:spacing w:val="-5"/>
                  <w:sz w:val="16"/>
                  <w:szCs w:val="16"/>
                </w:rPr>
                <w:t>ltps030006@istruzione.it</w:t>
              </w:r>
            </w:hyperlink>
          </w:p>
        </w:tc>
      </w:tr>
      <w:tr w:rsidR="00E77CAA" w:rsidTr="009B3BAD">
        <w:trPr>
          <w:trHeight w:val="185"/>
        </w:trPr>
        <w:tc>
          <w:tcPr>
            <w:tcW w:w="8930" w:type="dxa"/>
            <w:gridSpan w:val="5"/>
          </w:tcPr>
          <w:p w:rsidR="00E77CAA" w:rsidRPr="00864AA2" w:rsidRDefault="005C549F" w:rsidP="005C549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>Codice istituto LTIC825005 - Codice fiscale : 90027950592</w:t>
            </w:r>
            <w:r w:rsidR="00B64690" w:rsidRPr="00864AA2">
              <w:rPr>
                <w:rFonts w:ascii="Times New Roman" w:eastAsia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  <w:t xml:space="preserve">  - codice univoco UFVPDL</w:t>
            </w:r>
          </w:p>
        </w:tc>
      </w:tr>
    </w:tbl>
    <w:p w:rsidR="00EA285F" w:rsidRDefault="00EA285F" w:rsidP="00EA285F">
      <w:pPr>
        <w:rPr>
          <w:rFonts w:cs="Times New Roman"/>
          <w:b/>
        </w:rPr>
      </w:pP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>Ai genitori dell’alunno</w:t>
      </w:r>
      <w:r w:rsidR="000C42E4">
        <w:rPr>
          <w:rFonts w:cs="Times New Roman"/>
          <w:b/>
        </w:rPr>
        <w:t>/a</w:t>
      </w:r>
      <w:r>
        <w:rPr>
          <w:rFonts w:cs="Times New Roman"/>
          <w:b/>
        </w:rPr>
        <w:t>:</w:t>
      </w: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 xml:space="preserve">______________________ </w:t>
      </w:r>
    </w:p>
    <w:p w:rsidR="00EA285F" w:rsidRDefault="00EA285F" w:rsidP="00EA285F">
      <w:pPr>
        <w:ind w:left="5664"/>
        <w:rPr>
          <w:rFonts w:cs="Times New Roman"/>
          <w:b/>
        </w:rPr>
      </w:pPr>
      <w:r>
        <w:rPr>
          <w:rFonts w:cs="Times New Roman"/>
          <w:b/>
        </w:rPr>
        <w:t>Classe________</w:t>
      </w:r>
      <w:proofErr w:type="spellStart"/>
      <w:r>
        <w:rPr>
          <w:rFonts w:cs="Times New Roman"/>
          <w:b/>
        </w:rPr>
        <w:t>sez</w:t>
      </w:r>
      <w:proofErr w:type="spellEnd"/>
      <w:r>
        <w:rPr>
          <w:rFonts w:cs="Times New Roman"/>
          <w:b/>
        </w:rPr>
        <w:t>._____</w:t>
      </w:r>
    </w:p>
    <w:p w:rsidR="00EA285F" w:rsidRDefault="00EA285F" w:rsidP="00EA285F">
      <w:pPr>
        <w:rPr>
          <w:rFonts w:cs="Times New Roman"/>
          <w:b/>
        </w:rPr>
      </w:pPr>
    </w:p>
    <w:p w:rsidR="00EA285F" w:rsidRDefault="00EA285F" w:rsidP="00EA285F">
      <w:proofErr w:type="gramStart"/>
      <w:r>
        <w:rPr>
          <w:rFonts w:cs="Times New Roman"/>
          <w:b/>
        </w:rPr>
        <w:t xml:space="preserve">Oggetto: </w:t>
      </w:r>
      <w:r>
        <w:t xml:space="preserve"> </w:t>
      </w:r>
      <w:r>
        <w:rPr>
          <w:b/>
        </w:rPr>
        <w:t>Comunicazione</w:t>
      </w:r>
      <w:proofErr w:type="gramEnd"/>
      <w:r>
        <w:rPr>
          <w:b/>
        </w:rPr>
        <w:t xml:space="preserve"> ai Genitori </w:t>
      </w:r>
      <w:r w:rsidR="00D43ED7">
        <w:rPr>
          <w:b/>
        </w:rPr>
        <w:t xml:space="preserve">di </w:t>
      </w:r>
      <w:r w:rsidR="00D43ED7" w:rsidRPr="00D43ED7">
        <w:rPr>
          <w:b/>
        </w:rPr>
        <w:t>NON AMMISSIONE</w:t>
      </w:r>
      <w:r w:rsidR="00D43ED7">
        <w:rPr>
          <w:b/>
        </w:rPr>
        <w:t xml:space="preserve"> alla classe successiva</w:t>
      </w:r>
      <w:r>
        <w:rPr>
          <w:b/>
        </w:rPr>
        <w:t xml:space="preserve">  </w:t>
      </w:r>
    </w:p>
    <w:p w:rsidR="00EA285F" w:rsidRDefault="00EA285F" w:rsidP="00EA285F"/>
    <w:p w:rsidR="00EA285F" w:rsidRDefault="00EA285F" w:rsidP="00D43ED7">
      <w:pPr>
        <w:jc w:val="both"/>
      </w:pPr>
      <w:r>
        <w:t xml:space="preserve">Si comunica alle SS.LL. che il Consiglio di Classe nello scrutinio finale </w:t>
      </w:r>
      <w:proofErr w:type="spellStart"/>
      <w:r>
        <w:t>a.s.</w:t>
      </w:r>
      <w:proofErr w:type="spellEnd"/>
      <w:r>
        <w:t xml:space="preserve"> 2022/23 ha </w:t>
      </w:r>
      <w:r w:rsidR="00D43ED7">
        <w:t xml:space="preserve">deliberato all’unanimità la </w:t>
      </w:r>
      <w:r w:rsidR="00D43ED7" w:rsidRPr="00D43ED7">
        <w:rPr>
          <w:b/>
        </w:rPr>
        <w:t>NON AMMISSIONE</w:t>
      </w:r>
      <w:r w:rsidR="00D43ED7">
        <w:t xml:space="preserve"> alla classe successiva del</w:t>
      </w:r>
      <w:r>
        <w:t>l'alunno/</w:t>
      </w:r>
      <w:proofErr w:type="gramStart"/>
      <w:r>
        <w:t xml:space="preserve">a  </w:t>
      </w:r>
      <w:r w:rsidR="00D43ED7">
        <w:t>_</w:t>
      </w:r>
      <w:proofErr w:type="gramEnd"/>
      <w:r w:rsidR="00D43ED7">
        <w:t>_____________________________________</w:t>
      </w:r>
      <w:r w:rsidR="00D31BD0">
        <w:t xml:space="preserve">___ </w:t>
      </w:r>
    </w:p>
    <w:p w:rsidR="00D31BD0" w:rsidRDefault="00D31BD0" w:rsidP="00D43ED7">
      <w:pPr>
        <w:jc w:val="both"/>
      </w:pPr>
      <w:r>
        <w:t xml:space="preserve">per i seguenti motivi_______________________________________________________________________ </w:t>
      </w:r>
    </w:p>
    <w:p w:rsidR="00D31BD0" w:rsidRDefault="00D31BD0" w:rsidP="00D43ED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85F" w:rsidRDefault="00EA285F" w:rsidP="00EA285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31BD0" w:rsidRDefault="00EA285F" w:rsidP="00EA285F">
      <w:pPr>
        <w:rPr>
          <w:rFonts w:cs="Times New Roman"/>
          <w:b/>
        </w:rPr>
      </w:pPr>
      <w:r>
        <w:rPr>
          <w:rFonts w:cs="Times New Roman"/>
          <w:b/>
        </w:rPr>
        <w:t xml:space="preserve">Il Coordinatore del Consiglio di Classe </w:t>
      </w:r>
      <w:r>
        <w:rPr>
          <w:rFonts w:cs="Times New Roman"/>
          <w:b/>
        </w:rPr>
        <w:tab/>
      </w:r>
      <w:r w:rsidR="00D31BD0">
        <w:rPr>
          <w:rFonts w:cs="Times New Roman"/>
          <w:b/>
        </w:rPr>
        <w:tab/>
      </w:r>
      <w:r w:rsidR="00D31BD0">
        <w:rPr>
          <w:rFonts w:cs="Times New Roman"/>
          <w:b/>
        </w:rPr>
        <w:tab/>
      </w:r>
      <w:r w:rsidR="00D31BD0">
        <w:rPr>
          <w:rFonts w:cs="Times New Roman"/>
          <w:b/>
        </w:rPr>
        <w:tab/>
      </w:r>
      <w:r w:rsidR="00D31BD0">
        <w:rPr>
          <w:rFonts w:cs="Times New Roman"/>
          <w:b/>
        </w:rPr>
        <w:tab/>
        <w:t>Il Dirigente Scolastico</w:t>
      </w:r>
    </w:p>
    <w:p w:rsidR="00EA285F" w:rsidRDefault="00D31BD0" w:rsidP="00EA285F">
      <w:pPr>
        <w:rPr>
          <w:rFonts w:cs="Times New Roman"/>
          <w:b/>
        </w:rPr>
      </w:pPr>
      <w:r>
        <w:rPr>
          <w:rFonts w:cs="Times New Roman"/>
          <w:b/>
        </w:rPr>
        <w:t>______________________________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Prof. Amato Polidoro</w:t>
      </w:r>
      <w:bookmarkStart w:id="0" w:name="_GoBack"/>
      <w:bookmarkEnd w:id="0"/>
      <w:r w:rsidR="00EA285F">
        <w:rPr>
          <w:rFonts w:cs="Times New Roman"/>
          <w:b/>
        </w:rPr>
        <w:tab/>
      </w:r>
      <w:r w:rsidR="00EA285F">
        <w:rPr>
          <w:rFonts w:cs="Times New Roman"/>
          <w:b/>
        </w:rPr>
        <w:tab/>
      </w:r>
      <w:r w:rsidR="00EA285F">
        <w:rPr>
          <w:rFonts w:cs="Times New Roman"/>
          <w:b/>
        </w:rPr>
        <w:tab/>
      </w:r>
    </w:p>
    <w:p w:rsidR="00EA285F" w:rsidRDefault="00EA285F" w:rsidP="00EA285F">
      <w:pPr>
        <w:rPr>
          <w:rFonts w:cs="Times New Roman"/>
        </w:rPr>
      </w:pPr>
    </w:p>
    <w:p w:rsidR="000238B7" w:rsidRDefault="000238B7" w:rsidP="005D2860">
      <w:pPr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</w:p>
    <w:sectPr w:rsidR="000238B7" w:rsidSect="00B853D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95" w:rsidRDefault="00C83B95" w:rsidP="007F7A06">
      <w:pPr>
        <w:spacing w:after="0" w:line="240" w:lineRule="auto"/>
      </w:pPr>
      <w:r>
        <w:separator/>
      </w:r>
    </w:p>
  </w:endnote>
  <w:endnote w:type="continuationSeparator" w:id="0">
    <w:p w:rsidR="00C83B95" w:rsidRDefault="00C83B95" w:rsidP="007F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95" w:rsidRDefault="00C83B95" w:rsidP="007F7A06">
      <w:pPr>
        <w:spacing w:after="0" w:line="240" w:lineRule="auto"/>
      </w:pPr>
      <w:r>
        <w:separator/>
      </w:r>
    </w:p>
  </w:footnote>
  <w:footnote w:type="continuationSeparator" w:id="0">
    <w:p w:rsidR="00C83B95" w:rsidRDefault="00C83B95" w:rsidP="007F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083"/>
    <w:multiLevelType w:val="hybridMultilevel"/>
    <w:tmpl w:val="9418E040"/>
    <w:lvl w:ilvl="0" w:tplc="560EAA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2B4313"/>
    <w:multiLevelType w:val="hybridMultilevel"/>
    <w:tmpl w:val="F056C252"/>
    <w:lvl w:ilvl="0" w:tplc="389E5DE0">
      <w:numFmt w:val="bullet"/>
      <w:lvlText w:val="-"/>
      <w:lvlJc w:val="left"/>
      <w:pPr>
        <w:ind w:left="7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25C3740F"/>
    <w:multiLevelType w:val="multilevel"/>
    <w:tmpl w:val="6F10343A"/>
    <w:styleLink w:val="WWNum1"/>
    <w:lvl w:ilvl="0">
      <w:numFmt w:val="bullet"/>
      <w:lvlText w:val="–"/>
      <w:lvlJc w:val="left"/>
      <w:rPr>
        <w:rFonts w:ascii="Times New Roman" w:eastAsia="Times New Roman" w:hAnsi="Times New Roman" w:cs="Times New Roman"/>
        <w:w w:val="100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rPr>
        <w:rFonts w:ascii="Symbol" w:eastAsia="Symbol" w:hAnsi="Symbol" w:cs="Symbol"/>
        <w:w w:val="100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rPr>
        <w:lang w:val="it-IT" w:eastAsia="it-IT" w:bidi="it-IT"/>
      </w:rPr>
    </w:lvl>
    <w:lvl w:ilvl="3">
      <w:numFmt w:val="bullet"/>
      <w:lvlText w:val="•"/>
      <w:lvlJc w:val="left"/>
      <w:rPr>
        <w:lang w:val="it-IT" w:eastAsia="it-IT" w:bidi="it-IT"/>
      </w:rPr>
    </w:lvl>
    <w:lvl w:ilvl="4">
      <w:numFmt w:val="bullet"/>
      <w:lvlText w:val="•"/>
      <w:lvlJc w:val="left"/>
      <w:rPr>
        <w:lang w:val="it-IT" w:eastAsia="it-IT" w:bidi="it-IT"/>
      </w:rPr>
    </w:lvl>
    <w:lvl w:ilvl="5">
      <w:numFmt w:val="bullet"/>
      <w:lvlText w:val="•"/>
      <w:lvlJc w:val="left"/>
      <w:rPr>
        <w:lang w:val="it-IT" w:eastAsia="it-IT" w:bidi="it-IT"/>
      </w:rPr>
    </w:lvl>
    <w:lvl w:ilvl="6">
      <w:numFmt w:val="bullet"/>
      <w:lvlText w:val="•"/>
      <w:lvlJc w:val="left"/>
      <w:rPr>
        <w:lang w:val="it-IT" w:eastAsia="it-IT" w:bidi="it-IT"/>
      </w:rPr>
    </w:lvl>
    <w:lvl w:ilvl="7">
      <w:numFmt w:val="bullet"/>
      <w:lvlText w:val="•"/>
      <w:lvlJc w:val="left"/>
      <w:rPr>
        <w:lang w:val="it-IT" w:eastAsia="it-IT" w:bidi="it-IT"/>
      </w:rPr>
    </w:lvl>
    <w:lvl w:ilvl="8">
      <w:numFmt w:val="bullet"/>
      <w:lvlText w:val="•"/>
      <w:lvlJc w:val="left"/>
      <w:rPr>
        <w:lang w:val="it-IT" w:eastAsia="it-IT" w:bidi="it-IT"/>
      </w:rPr>
    </w:lvl>
  </w:abstractNum>
  <w:abstractNum w:abstractNumId="3" w15:restartNumberingAfterBreak="0">
    <w:nsid w:val="322D22B6"/>
    <w:multiLevelType w:val="hybridMultilevel"/>
    <w:tmpl w:val="8CC0261E"/>
    <w:lvl w:ilvl="0" w:tplc="B844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028044B"/>
    <w:multiLevelType w:val="hybridMultilevel"/>
    <w:tmpl w:val="EDB024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CF"/>
    <w:rsid w:val="0000501B"/>
    <w:rsid w:val="00010FF5"/>
    <w:rsid w:val="00012640"/>
    <w:rsid w:val="000238B7"/>
    <w:rsid w:val="00024C48"/>
    <w:rsid w:val="00031FCD"/>
    <w:rsid w:val="00082915"/>
    <w:rsid w:val="00091FD1"/>
    <w:rsid w:val="00093521"/>
    <w:rsid w:val="000A0721"/>
    <w:rsid w:val="000A1BA2"/>
    <w:rsid w:val="000A2079"/>
    <w:rsid w:val="000B7CD8"/>
    <w:rsid w:val="000C42E4"/>
    <w:rsid w:val="000D054E"/>
    <w:rsid w:val="000D7804"/>
    <w:rsid w:val="0010105C"/>
    <w:rsid w:val="00120388"/>
    <w:rsid w:val="00152D16"/>
    <w:rsid w:val="00160B17"/>
    <w:rsid w:val="0016709D"/>
    <w:rsid w:val="00190362"/>
    <w:rsid w:val="00195BC8"/>
    <w:rsid w:val="001C5BC9"/>
    <w:rsid w:val="001D5AF9"/>
    <w:rsid w:val="001D6D52"/>
    <w:rsid w:val="001E7A3C"/>
    <w:rsid w:val="00227905"/>
    <w:rsid w:val="00252536"/>
    <w:rsid w:val="00270F42"/>
    <w:rsid w:val="00273804"/>
    <w:rsid w:val="0029520E"/>
    <w:rsid w:val="002B1243"/>
    <w:rsid w:val="002B61D5"/>
    <w:rsid w:val="002D1CEA"/>
    <w:rsid w:val="002D7EA7"/>
    <w:rsid w:val="003175A5"/>
    <w:rsid w:val="0034045E"/>
    <w:rsid w:val="00354476"/>
    <w:rsid w:val="00362862"/>
    <w:rsid w:val="003B22A2"/>
    <w:rsid w:val="003F54AF"/>
    <w:rsid w:val="00413458"/>
    <w:rsid w:val="00422151"/>
    <w:rsid w:val="00425A3D"/>
    <w:rsid w:val="00430B12"/>
    <w:rsid w:val="004324DE"/>
    <w:rsid w:val="004350BA"/>
    <w:rsid w:val="0046067D"/>
    <w:rsid w:val="004608E4"/>
    <w:rsid w:val="004668E5"/>
    <w:rsid w:val="00471A42"/>
    <w:rsid w:val="00493C47"/>
    <w:rsid w:val="004A0CF3"/>
    <w:rsid w:val="004A3AA2"/>
    <w:rsid w:val="004B1918"/>
    <w:rsid w:val="004B3D87"/>
    <w:rsid w:val="004D1E84"/>
    <w:rsid w:val="004D43FC"/>
    <w:rsid w:val="004E5ABB"/>
    <w:rsid w:val="004F04BA"/>
    <w:rsid w:val="004F6728"/>
    <w:rsid w:val="00500FF4"/>
    <w:rsid w:val="00501B9B"/>
    <w:rsid w:val="00517468"/>
    <w:rsid w:val="00522182"/>
    <w:rsid w:val="00530925"/>
    <w:rsid w:val="00553464"/>
    <w:rsid w:val="00574513"/>
    <w:rsid w:val="0058001D"/>
    <w:rsid w:val="0058226E"/>
    <w:rsid w:val="0058457F"/>
    <w:rsid w:val="00586E24"/>
    <w:rsid w:val="00595964"/>
    <w:rsid w:val="005B23F9"/>
    <w:rsid w:val="005B3791"/>
    <w:rsid w:val="005C549F"/>
    <w:rsid w:val="005C5563"/>
    <w:rsid w:val="005D2860"/>
    <w:rsid w:val="005E06D5"/>
    <w:rsid w:val="005F46E9"/>
    <w:rsid w:val="006169DD"/>
    <w:rsid w:val="00626813"/>
    <w:rsid w:val="00627960"/>
    <w:rsid w:val="00643393"/>
    <w:rsid w:val="00652D9B"/>
    <w:rsid w:val="00667D20"/>
    <w:rsid w:val="00690596"/>
    <w:rsid w:val="00692604"/>
    <w:rsid w:val="0069312D"/>
    <w:rsid w:val="00696D09"/>
    <w:rsid w:val="00697B17"/>
    <w:rsid w:val="006A57AF"/>
    <w:rsid w:val="006B23C3"/>
    <w:rsid w:val="006F5E9E"/>
    <w:rsid w:val="00724432"/>
    <w:rsid w:val="0072681D"/>
    <w:rsid w:val="007370AD"/>
    <w:rsid w:val="00767815"/>
    <w:rsid w:val="0078665C"/>
    <w:rsid w:val="00787395"/>
    <w:rsid w:val="0079195B"/>
    <w:rsid w:val="00793510"/>
    <w:rsid w:val="007A6C97"/>
    <w:rsid w:val="007C1AA6"/>
    <w:rsid w:val="007C6B2F"/>
    <w:rsid w:val="007D7DD6"/>
    <w:rsid w:val="007F7A06"/>
    <w:rsid w:val="00864AA2"/>
    <w:rsid w:val="008A05C0"/>
    <w:rsid w:val="008A1F98"/>
    <w:rsid w:val="008A3E8C"/>
    <w:rsid w:val="008C4268"/>
    <w:rsid w:val="008D226B"/>
    <w:rsid w:val="008D3062"/>
    <w:rsid w:val="008F4229"/>
    <w:rsid w:val="00917572"/>
    <w:rsid w:val="0092483B"/>
    <w:rsid w:val="00931691"/>
    <w:rsid w:val="00946B46"/>
    <w:rsid w:val="009533B1"/>
    <w:rsid w:val="009906B2"/>
    <w:rsid w:val="009A4203"/>
    <w:rsid w:val="009A4AF3"/>
    <w:rsid w:val="009B3BAD"/>
    <w:rsid w:val="009D5491"/>
    <w:rsid w:val="009E3282"/>
    <w:rsid w:val="009E44CA"/>
    <w:rsid w:val="009F34A8"/>
    <w:rsid w:val="00A06DC2"/>
    <w:rsid w:val="00A366CF"/>
    <w:rsid w:val="00A63727"/>
    <w:rsid w:val="00A7344D"/>
    <w:rsid w:val="00A73679"/>
    <w:rsid w:val="00A92227"/>
    <w:rsid w:val="00AA41C7"/>
    <w:rsid w:val="00AC3BBD"/>
    <w:rsid w:val="00AD3243"/>
    <w:rsid w:val="00AD46D2"/>
    <w:rsid w:val="00AD7B51"/>
    <w:rsid w:val="00AE074D"/>
    <w:rsid w:val="00AE7B62"/>
    <w:rsid w:val="00AF0689"/>
    <w:rsid w:val="00AF65BE"/>
    <w:rsid w:val="00B04647"/>
    <w:rsid w:val="00B070AC"/>
    <w:rsid w:val="00B1177A"/>
    <w:rsid w:val="00B36C38"/>
    <w:rsid w:val="00B560A1"/>
    <w:rsid w:val="00B64690"/>
    <w:rsid w:val="00B736FD"/>
    <w:rsid w:val="00B73913"/>
    <w:rsid w:val="00B853D1"/>
    <w:rsid w:val="00B86B88"/>
    <w:rsid w:val="00B94C46"/>
    <w:rsid w:val="00B9505A"/>
    <w:rsid w:val="00BB1CF1"/>
    <w:rsid w:val="00BB7C75"/>
    <w:rsid w:val="00BC1A77"/>
    <w:rsid w:val="00BD29B2"/>
    <w:rsid w:val="00BE4297"/>
    <w:rsid w:val="00BF2E60"/>
    <w:rsid w:val="00BF41B9"/>
    <w:rsid w:val="00BF74CA"/>
    <w:rsid w:val="00C02E71"/>
    <w:rsid w:val="00C06EB5"/>
    <w:rsid w:val="00C54E2F"/>
    <w:rsid w:val="00C607E4"/>
    <w:rsid w:val="00C744F1"/>
    <w:rsid w:val="00C83B95"/>
    <w:rsid w:val="00C83BCE"/>
    <w:rsid w:val="00CA18CD"/>
    <w:rsid w:val="00CF49AE"/>
    <w:rsid w:val="00CF757E"/>
    <w:rsid w:val="00D03453"/>
    <w:rsid w:val="00D21E34"/>
    <w:rsid w:val="00D25A92"/>
    <w:rsid w:val="00D25AE0"/>
    <w:rsid w:val="00D26D4C"/>
    <w:rsid w:val="00D31BD0"/>
    <w:rsid w:val="00D33569"/>
    <w:rsid w:val="00D42B67"/>
    <w:rsid w:val="00D43ED7"/>
    <w:rsid w:val="00D524BA"/>
    <w:rsid w:val="00D526ED"/>
    <w:rsid w:val="00D60885"/>
    <w:rsid w:val="00D9516B"/>
    <w:rsid w:val="00DA1904"/>
    <w:rsid w:val="00DA4335"/>
    <w:rsid w:val="00DB5B8B"/>
    <w:rsid w:val="00DD0286"/>
    <w:rsid w:val="00DD50CF"/>
    <w:rsid w:val="00DE211F"/>
    <w:rsid w:val="00DE7CFB"/>
    <w:rsid w:val="00DF5741"/>
    <w:rsid w:val="00E02596"/>
    <w:rsid w:val="00E1468D"/>
    <w:rsid w:val="00E20946"/>
    <w:rsid w:val="00E423CD"/>
    <w:rsid w:val="00E42A48"/>
    <w:rsid w:val="00E53318"/>
    <w:rsid w:val="00E77CAA"/>
    <w:rsid w:val="00E873A4"/>
    <w:rsid w:val="00EA285F"/>
    <w:rsid w:val="00EF16D3"/>
    <w:rsid w:val="00EF5477"/>
    <w:rsid w:val="00EF6D04"/>
    <w:rsid w:val="00F15417"/>
    <w:rsid w:val="00F334B3"/>
    <w:rsid w:val="00F40DBE"/>
    <w:rsid w:val="00F43B3D"/>
    <w:rsid w:val="00F55AA4"/>
    <w:rsid w:val="00F70E37"/>
    <w:rsid w:val="00F90D91"/>
    <w:rsid w:val="00FC0167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8251"/>
  <w15:docId w15:val="{7EC606E4-65FA-42F3-BDAD-0534B81E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50CF"/>
  </w:style>
  <w:style w:type="paragraph" w:styleId="Titolo1">
    <w:name w:val="heading 1"/>
    <w:basedOn w:val="Standard"/>
    <w:next w:val="Textbody"/>
    <w:link w:val="Titolo1Carattere"/>
    <w:rsid w:val="00DA1904"/>
    <w:pPr>
      <w:ind w:left="2634" w:right="2630"/>
      <w:jc w:val="center"/>
      <w:outlineLvl w:val="0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23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E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06"/>
  </w:style>
  <w:style w:type="paragraph" w:styleId="Pidipagina">
    <w:name w:val="footer"/>
    <w:basedOn w:val="Normale"/>
    <w:link w:val="PidipaginaCarattere"/>
    <w:uiPriority w:val="99"/>
    <w:unhideWhenUsed/>
    <w:rsid w:val="007F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06"/>
  </w:style>
  <w:style w:type="table" w:styleId="Grigliatabella">
    <w:name w:val="Table Grid"/>
    <w:basedOn w:val="Tabellanormale"/>
    <w:uiPriority w:val="59"/>
    <w:rsid w:val="007F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F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A1904"/>
    <w:rPr>
      <w:rFonts w:ascii="Times New Roman" w:eastAsia="Times New Roman" w:hAnsi="Times New Roman" w:cs="Times New Roman"/>
      <w:b/>
      <w:bCs/>
      <w:kern w:val="3"/>
      <w:sz w:val="20"/>
      <w:szCs w:val="20"/>
      <w:lang w:eastAsia="it-IT" w:bidi="it-IT"/>
    </w:rPr>
  </w:style>
  <w:style w:type="paragraph" w:customStyle="1" w:styleId="Standard">
    <w:name w:val="Standard"/>
    <w:rsid w:val="00DA1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it-IT" w:bidi="it-IT"/>
    </w:rPr>
  </w:style>
  <w:style w:type="paragraph" w:customStyle="1" w:styleId="Textbody">
    <w:name w:val="Text body"/>
    <w:basedOn w:val="Standard"/>
    <w:rsid w:val="00DA1904"/>
    <w:rPr>
      <w:sz w:val="20"/>
      <w:szCs w:val="20"/>
    </w:rPr>
  </w:style>
  <w:style w:type="paragraph" w:styleId="Paragrafoelenco">
    <w:name w:val="List Paragraph"/>
    <w:basedOn w:val="Standard"/>
    <w:rsid w:val="00DA1904"/>
    <w:pPr>
      <w:spacing w:line="244" w:lineRule="exact"/>
      <w:ind w:left="1938" w:hanging="360"/>
    </w:pPr>
  </w:style>
  <w:style w:type="numbering" w:customStyle="1" w:styleId="WWNum1">
    <w:name w:val="WWNum1"/>
    <w:basedOn w:val="Nessunelenco"/>
    <w:rsid w:val="00DA1904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E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rmaleWeb1">
    <w:name w:val="Normale (Web)1"/>
    <w:basedOn w:val="Normale"/>
    <w:rsid w:val="00C54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rsid w:val="00C54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54E2F"/>
    <w:rPr>
      <w:rFonts w:ascii="Courier New" w:eastAsia="Times New Roman" w:hAnsi="Courier New" w:cs="Courier New"/>
      <w:spacing w:val="-5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AE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23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285F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285F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1114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237">
              <w:marLeft w:val="0"/>
              <w:marRight w:val="0"/>
              <w:marTop w:val="0"/>
              <w:marBottom w:val="300"/>
              <w:divBdr>
                <w:top w:val="none" w:sz="0" w:space="11" w:color="DFAEB7"/>
                <w:left w:val="single" w:sz="36" w:space="11" w:color="DFAEB7"/>
                <w:bottom w:val="none" w:sz="0" w:space="11" w:color="DFAEB7"/>
                <w:right w:val="none" w:sz="0" w:space="23" w:color="DFAEB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tps03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tic82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nicomprensivocastelforte-albertimintur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tic825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5</cp:revision>
  <cp:lastPrinted>2023-06-13T09:32:00Z</cp:lastPrinted>
  <dcterms:created xsi:type="dcterms:W3CDTF">2023-06-13T09:28:00Z</dcterms:created>
  <dcterms:modified xsi:type="dcterms:W3CDTF">2023-06-13T09:40:00Z</dcterms:modified>
</cp:coreProperties>
</file>